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“闪耀的名字——我是共产党员”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典型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人物推荐表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572" w:tblpY="70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5"/>
        <w:gridCol w:w="1420"/>
        <w:gridCol w:w="1350"/>
        <w:gridCol w:w="147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 w:eastAsia="zh-CN"/>
              </w:rPr>
              <w:t>必须为中共党员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工作地（单位）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14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曾获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荣誉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</w:t>
            </w: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 w:eastAsia="zh-CN"/>
              </w:rPr>
              <w:t>脱贫攻坚、医疗救助、科技创新、教育研究、公务服务、志愿服务及其他领域的典型人物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事迹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（500字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左右）</w:t>
            </w:r>
          </w:p>
        </w:tc>
        <w:tc>
          <w:tcPr>
            <w:tcW w:w="7669" w:type="dxa"/>
            <w:gridSpan w:val="5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jc w:val="both"/>
        <w:rPr>
          <w:rFonts w:hint="eastAsia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推荐单位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eastAsia="zh-CN"/>
        </w:rPr>
        <w:t>（盖章）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val="en-US" w:eastAsia="zh-CN"/>
        </w:rPr>
        <w:t xml:space="preserve">             推荐人及联系方式：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63759"/>
    <w:rsid w:val="164D4A0D"/>
    <w:rsid w:val="50563759"/>
    <w:rsid w:val="745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2021-04-29T06:45:00Z</dcterms:created>
  <dc:creator>Sweety</dc:creator>
  <cp:lastModifiedBy>Sweety</cp:lastModifiedBy>
  <dcterms:modified xsi:type="dcterms:W3CDTF">2021-04-30T03:01:38Z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F3A17EAB771A4B8CBB06CE0276E3394D</vt:lpwstr>
  </property>
</Properties>
</file>