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94" w:rsidRPr="00E0045B" w:rsidRDefault="005E3E94" w:rsidP="005E3E94">
      <w:pPr>
        <w:spacing w:line="360" w:lineRule="exact"/>
        <w:rPr>
          <w:rFonts w:ascii="楷体" w:eastAsia="楷体" w:hAnsi="楷体"/>
          <w:b/>
          <w:bCs/>
          <w:color w:val="000000"/>
          <w:sz w:val="28"/>
          <w:szCs w:val="28"/>
        </w:rPr>
      </w:pPr>
      <w:r w:rsidRPr="00E0045B">
        <w:rPr>
          <w:rFonts w:ascii="楷体" w:eastAsia="楷体" w:hAnsi="楷体" w:hint="eastAsia"/>
          <w:b/>
          <w:bCs/>
          <w:color w:val="000000"/>
          <w:sz w:val="28"/>
          <w:szCs w:val="28"/>
        </w:rPr>
        <w:t>附件</w:t>
      </w:r>
      <w:r w:rsidRPr="00E0045B">
        <w:rPr>
          <w:rFonts w:ascii="楷体" w:eastAsia="楷体" w:hAnsi="楷体"/>
          <w:b/>
          <w:bCs/>
          <w:color w:val="000000"/>
          <w:sz w:val="28"/>
          <w:szCs w:val="28"/>
        </w:rPr>
        <w:t>3</w:t>
      </w:r>
    </w:p>
    <w:p w:rsidR="005E3E94" w:rsidRPr="00E0045B" w:rsidRDefault="005E3E94" w:rsidP="005E3E94">
      <w:pPr>
        <w:widowControl/>
        <w:spacing w:after="100" w:afterAutospacing="1" w:line="40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E0045B">
        <w:rPr>
          <w:rFonts w:ascii="华文中宋" w:eastAsia="华文中宋" w:hAnsi="华文中宋" w:hint="eastAsia"/>
          <w:color w:val="000000"/>
          <w:sz w:val="36"/>
          <w:szCs w:val="36"/>
        </w:rPr>
        <w:t>中国新闻奖新闻摄影参评作品推荐表</w:t>
      </w:r>
    </w:p>
    <w:p w:rsidR="005E3E94" w:rsidRPr="0092775E" w:rsidRDefault="005E3E94" w:rsidP="005E3E94">
      <w:pPr>
        <w:widowControl/>
        <w:jc w:val="left"/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 w:rsidR="005E3E94" w:rsidRPr="00E0045B" w:rsidTr="003613EB">
        <w:trPr>
          <w:cantSplit/>
          <w:trHeight w:val="761"/>
          <w:jc w:val="center"/>
        </w:trPr>
        <w:tc>
          <w:tcPr>
            <w:tcW w:w="1462" w:type="dxa"/>
            <w:gridSpan w:val="2"/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D73557" w:rsidP="00FB59A8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hint="eastAsia"/>
                <w:sz w:val="28"/>
                <w:szCs w:val="28"/>
              </w:rPr>
              <w:t>古港重现</w:t>
            </w:r>
            <w:r w:rsidR="005E3E94" w:rsidRPr="001C22C1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1C22C1">
              <w:rPr>
                <w:rFonts w:ascii="仿宋_GB2312" w:eastAsia="仿宋_GB2312" w:hAnsi="宋体" w:hint="eastAsia"/>
                <w:sz w:val="28"/>
                <w:szCs w:val="28"/>
              </w:rPr>
              <w:t>“海丝</w:t>
            </w:r>
            <w:r w:rsidR="005E3E94" w:rsidRPr="001C22C1">
              <w:rPr>
                <w:rFonts w:ascii="仿宋_GB2312" w:eastAsia="仿宋_GB2312" w:hAnsi="宋体" w:hint="eastAsia"/>
                <w:sz w:val="28"/>
                <w:szCs w:val="28"/>
              </w:rPr>
              <w:t>”</w:t>
            </w:r>
            <w:r w:rsidRPr="001C22C1">
              <w:rPr>
                <w:rFonts w:ascii="仿宋_GB2312" w:eastAsia="仿宋_GB2312" w:hAnsi="宋体" w:hint="eastAsia"/>
                <w:sz w:val="28"/>
                <w:szCs w:val="28"/>
              </w:rPr>
              <w:t>辉煌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5E3E94" w:rsidP="00FB59A8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新闻摄影</w:t>
            </w:r>
            <w:r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  <w:u w:val="single"/>
              </w:rPr>
              <w:t xml:space="preserve">   组照   </w:t>
            </w:r>
            <w:r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类</w:t>
            </w:r>
          </w:p>
        </w:tc>
      </w:tr>
      <w:tr w:rsidR="005E3E94" w:rsidRPr="00E0045B" w:rsidTr="003613EB">
        <w:trPr>
          <w:cantSplit/>
          <w:trHeight w:val="715"/>
          <w:jc w:val="center"/>
        </w:trPr>
        <w:tc>
          <w:tcPr>
            <w:tcW w:w="1462" w:type="dxa"/>
            <w:gridSpan w:val="2"/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144F7E" w:rsidP="00144F7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苏巧将 </w:t>
            </w:r>
            <w:r w:rsidR="00D73557" w:rsidRPr="001C22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杨冰杰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417F5F" w:rsidP="003613EB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吴栋梁  沈仲敏</w:t>
            </w:r>
            <w:r w:rsidR="00EC6368" w:rsidRPr="001C22C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陈翔</w:t>
            </w:r>
          </w:p>
        </w:tc>
      </w:tr>
      <w:tr w:rsidR="005E3E94" w:rsidRPr="00E0045B" w:rsidTr="00DE199F">
        <w:trPr>
          <w:cantSplit/>
          <w:trHeight w:hRule="exact" w:val="774"/>
          <w:jc w:val="center"/>
        </w:trPr>
        <w:tc>
          <w:tcPr>
            <w:tcW w:w="1462" w:type="dxa"/>
            <w:gridSpan w:val="2"/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C962CB" w:rsidP="003613EB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hint="eastAsia"/>
                <w:sz w:val="28"/>
                <w:szCs w:val="28"/>
              </w:rPr>
              <w:t>温州人杂志社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5E3E94" w:rsidP="003613EB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hint="eastAsia"/>
                <w:sz w:val="28"/>
                <w:szCs w:val="28"/>
              </w:rPr>
              <w:t>温州人杂志社</w:t>
            </w:r>
          </w:p>
        </w:tc>
      </w:tr>
      <w:tr w:rsidR="005E3E94" w:rsidRPr="00E0045B" w:rsidTr="003613EB">
        <w:trPr>
          <w:cantSplit/>
          <w:trHeight w:val="818"/>
          <w:jc w:val="center"/>
        </w:trPr>
        <w:tc>
          <w:tcPr>
            <w:tcW w:w="1462" w:type="dxa"/>
            <w:gridSpan w:val="2"/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5E3E94" w:rsidRPr="00410090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 w:rsidRPr="00410090"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FB59A8" w:rsidRDefault="005E3E94" w:rsidP="003613EB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1C22C1" w:rsidRDefault="005E3E94" w:rsidP="001C22C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2022年</w:t>
            </w:r>
            <w:r w:rsidR="00D73557"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 w:rsidR="00374634"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 w:rsidR="001C22C1" w:rsidRPr="001C22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月刊</w:t>
            </w:r>
          </w:p>
        </w:tc>
      </w:tr>
      <w:tr w:rsidR="005E3E94" w:rsidRPr="00E0045B" w:rsidTr="003613EB">
        <w:trPr>
          <w:cantSplit/>
          <w:trHeight w:val="844"/>
          <w:jc w:val="center"/>
        </w:trPr>
        <w:tc>
          <w:tcPr>
            <w:tcW w:w="1462" w:type="dxa"/>
            <w:gridSpan w:val="2"/>
            <w:vAlign w:val="center"/>
          </w:tcPr>
          <w:p w:rsidR="005E3E94" w:rsidRDefault="005E3E94" w:rsidP="003613EB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5E3E94" w:rsidRPr="00E0045B" w:rsidRDefault="005E3E94" w:rsidP="003613EB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</w:t>
            </w:r>
            <w:r w:rsidRPr="00E0045B"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网址</w:t>
            </w:r>
          </w:p>
        </w:tc>
        <w:tc>
          <w:tcPr>
            <w:tcW w:w="8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FB59A8" w:rsidP="003613EB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</w:tr>
      <w:tr w:rsidR="005E3E94" w:rsidRPr="00E0045B" w:rsidTr="003613EB">
        <w:trPr>
          <w:cantSplit/>
          <w:trHeight w:val="970"/>
          <w:jc w:val="center"/>
        </w:trPr>
        <w:tc>
          <w:tcPr>
            <w:tcW w:w="3319" w:type="dxa"/>
            <w:gridSpan w:val="6"/>
            <w:tcBorders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的</w:t>
            </w: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文字报道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的</w:t>
            </w: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6776" w:type="dxa"/>
            <w:gridSpan w:val="8"/>
            <w:tcBorders>
              <w:right w:val="single" w:sz="4" w:space="0" w:color="auto"/>
            </w:tcBorders>
            <w:vAlign w:val="center"/>
          </w:tcPr>
          <w:p w:rsidR="005E3E94" w:rsidRPr="00E0045B" w:rsidRDefault="00FB59A8" w:rsidP="003613EB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</w:tr>
      <w:tr w:rsidR="005E3E94" w:rsidRPr="004E0742" w:rsidTr="00555944">
        <w:trPr>
          <w:cantSplit/>
          <w:trHeight w:hRule="exact" w:val="2699"/>
          <w:jc w:val="center"/>
        </w:trPr>
        <w:tc>
          <w:tcPr>
            <w:tcW w:w="792" w:type="dxa"/>
            <w:vAlign w:val="center"/>
          </w:tcPr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︵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介程</w:t>
            </w:r>
          </w:p>
          <w:p w:rsidR="005E3E94" w:rsidRPr="004E0742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546" w:rsidRPr="00FB59A8" w:rsidRDefault="00D73557" w:rsidP="00D73557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B59A8">
              <w:rPr>
                <w:rFonts w:ascii="仿宋_GB2312" w:eastAsia="仿宋_GB2312" w:hAnsi="宋体" w:hint="eastAsia"/>
                <w:color w:val="000000"/>
                <w:sz w:val="24"/>
              </w:rPr>
              <w:t>浙江温州发现海上丝绸之路千年古港是2022年度国内十大考古新闻之一。</w:t>
            </w:r>
          </w:p>
          <w:p w:rsidR="00632546" w:rsidRPr="00FB59A8" w:rsidRDefault="00D73557" w:rsidP="00D73557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B59A8">
              <w:rPr>
                <w:rFonts w:ascii="仿宋_GB2312" w:eastAsia="仿宋_GB2312" w:hAnsi="宋体" w:hint="eastAsia"/>
                <w:color w:val="000000"/>
                <w:sz w:val="24"/>
              </w:rPr>
              <w:t>该古港遗址发现了古城水、陆城门、成组码头等遗存，出土了大量遗物，实证了温州港是我国宋元以来海上贸易的重要港口，填补了国内外海上丝绸之路港口类遗产的空白。</w:t>
            </w:r>
          </w:p>
          <w:p w:rsidR="005E3E94" w:rsidRPr="00FB59A8" w:rsidRDefault="00D73557" w:rsidP="001C22C1">
            <w:pPr>
              <w:widowControl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B59A8">
              <w:rPr>
                <w:rFonts w:ascii="仿宋_GB2312" w:eastAsia="仿宋_GB2312" w:hAnsi="宋体" w:hint="eastAsia"/>
                <w:color w:val="000000"/>
                <w:sz w:val="24"/>
              </w:rPr>
              <w:t>记者通过跟踪拍摄，层层拔开千年古港的神秘面纱，让广大受众近距离触碰到被埋藏千年的历史文明的背后，以及一线考古人员默默付出和坚守。</w:t>
            </w:r>
          </w:p>
        </w:tc>
      </w:tr>
      <w:tr w:rsidR="005E3E94" w:rsidRPr="004E0742" w:rsidTr="00555944">
        <w:trPr>
          <w:cantSplit/>
          <w:trHeight w:hRule="exact" w:val="1560"/>
          <w:jc w:val="center"/>
        </w:trPr>
        <w:tc>
          <w:tcPr>
            <w:tcW w:w="792" w:type="dxa"/>
            <w:vAlign w:val="center"/>
          </w:tcPr>
          <w:p w:rsidR="005E3E94" w:rsidRPr="004E0742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5E3E94" w:rsidRPr="004E0742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5E3E94" w:rsidRPr="004E0742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  <w:p w:rsidR="005E3E94" w:rsidRPr="004E0742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94" w:rsidRPr="00FB59A8" w:rsidRDefault="00D73557" w:rsidP="0022147E">
            <w:pPr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FB59A8">
              <w:rPr>
                <w:rFonts w:ascii="仿宋_GB2312" w:eastAsia="仿宋_GB2312" w:hAnsi="宋体" w:hint="eastAsia"/>
                <w:color w:val="000000"/>
                <w:sz w:val="24"/>
              </w:rPr>
              <w:t>该专题在温州人杂志通过图文并茂形式刊发，同时，温州新闻客户端（现温度新闻客户端）</w:t>
            </w:r>
            <w:r w:rsidR="0022147E" w:rsidRPr="00FB59A8">
              <w:rPr>
                <w:rFonts w:ascii="仿宋_GB2312" w:eastAsia="仿宋_GB2312" w:hAnsi="宋体" w:hint="eastAsia"/>
                <w:color w:val="000000"/>
                <w:sz w:val="24"/>
              </w:rPr>
              <w:t>进行了</w:t>
            </w:r>
            <w:r w:rsidRPr="00FB59A8">
              <w:rPr>
                <w:rFonts w:ascii="仿宋_GB2312" w:eastAsia="仿宋_GB2312" w:hAnsi="宋体" w:hint="eastAsia"/>
                <w:color w:val="000000"/>
                <w:sz w:val="24"/>
              </w:rPr>
              <w:t>转发，取得了较好的传播效果和社会反响。</w:t>
            </w:r>
            <w:r w:rsidR="001170D2" w:rsidRPr="00FB59A8">
              <w:rPr>
                <w:rFonts w:ascii="仿宋_GB2312" w:eastAsia="仿宋_GB2312" w:hAnsi="宋体" w:hint="eastAsia"/>
                <w:color w:val="000000"/>
                <w:sz w:val="24"/>
              </w:rPr>
              <w:t>https://wdapp.wzrb.com.cn/app_pub/xw/yw/202302/t20230202_400217.html?docId=400217&amp;tenantId=T_GOV&amp;siteId=S_WDXW</w:t>
            </w:r>
          </w:p>
        </w:tc>
      </w:tr>
      <w:tr w:rsidR="005E3E94" w:rsidRPr="004E0742" w:rsidTr="003613EB">
        <w:trPr>
          <w:cantSplit/>
          <w:trHeight w:hRule="exact" w:val="2420"/>
          <w:jc w:val="center"/>
        </w:trPr>
        <w:tc>
          <w:tcPr>
            <w:tcW w:w="792" w:type="dxa"/>
            <w:vAlign w:val="center"/>
          </w:tcPr>
          <w:p w:rsidR="005E3E94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F2715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5E3E94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FF2715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5E3E94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C5743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5E3E94" w:rsidRPr="003C5743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C5743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94" w:rsidRPr="004E0742" w:rsidRDefault="00FB59A8" w:rsidP="003613EB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5E3E94" w:rsidRDefault="005E3E94" w:rsidP="003613EB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5E3E94" w:rsidRPr="004E0742" w:rsidRDefault="005E3E94" w:rsidP="003613EB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5E3E94" w:rsidRPr="004E0742" w:rsidRDefault="005E3E94" w:rsidP="003613EB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5E3E94" w:rsidRPr="009E39CF" w:rsidRDefault="005E3E94" w:rsidP="00FB59A8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hint="eastAsia"/>
                <w:color w:val="000000"/>
              </w:rPr>
              <w:t xml:space="preserve">                                                  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3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</w:t>
            </w:r>
            <w:r w:rsidR="00FB59A8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3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月</w:t>
            </w:r>
            <w:r w:rsidR="00FB59A8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8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5E3E94" w:rsidRPr="004E0742" w:rsidTr="003613EB">
        <w:trPr>
          <w:cantSplit/>
          <w:trHeight w:hRule="exact" w:val="1853"/>
          <w:jc w:val="center"/>
        </w:trPr>
        <w:tc>
          <w:tcPr>
            <w:tcW w:w="792" w:type="dxa"/>
            <w:vAlign w:val="center"/>
          </w:tcPr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5E3E94" w:rsidRPr="004E0742" w:rsidRDefault="005E3E94" w:rsidP="003613EB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94" w:rsidRPr="00FB59A8" w:rsidRDefault="00070378" w:rsidP="00070378">
            <w:pPr>
              <w:spacing w:line="360" w:lineRule="exact"/>
              <w:ind w:firstLineChars="200" w:firstLine="420"/>
              <w:jc w:val="left"/>
              <w:rPr>
                <w:rFonts w:ascii="仿宋_GB2312" w:eastAsia="仿宋_GB2312" w:hAnsi="华文中宋"/>
                <w:color w:val="000000"/>
                <w:spacing w:val="-2"/>
                <w:sz w:val="28"/>
                <w:szCs w:val="20"/>
              </w:rPr>
            </w:pPr>
            <w:r w:rsidRPr="00FB59A8">
              <w:rPr>
                <w:rFonts w:ascii="仿宋_GB2312" w:eastAsia="仿宋_GB2312" w:hAnsi="仿宋" w:hint="eastAsia"/>
                <w:color w:val="000000"/>
                <w:szCs w:val="21"/>
              </w:rPr>
              <w:t>本组专题作者拍摄用心,构图和光影捕捉到位，画面极具冲击力和感染力。作品兼具“可看性”和“科普性”，让读者对考古工作所承载的文化特质和时代价值有更为深刻的理解。组照中有大场景的记录，有中近景的定格，从正常叙事中讲立体故事的专业思维，全方位展现“2022年中国考古新发现”发掘的进程，让考古题材显得新颖有趣，是一件优秀的作品。</w:t>
            </w:r>
          </w:p>
          <w:p w:rsidR="005E3E94" w:rsidRPr="004E0742" w:rsidRDefault="005E3E94" w:rsidP="00FB59A8">
            <w:pPr>
              <w:spacing w:line="360" w:lineRule="exact"/>
              <w:ind w:firstLineChars="2250" w:firstLine="621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5E3E94" w:rsidRPr="004E0742" w:rsidRDefault="005E3E94" w:rsidP="003613EB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5E3E94" w:rsidRPr="004E0742" w:rsidRDefault="005E3E94" w:rsidP="003613EB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4E0742">
              <w:rPr>
                <w:rFonts w:hint="eastAsia"/>
                <w:color w:val="000000"/>
              </w:rPr>
              <w:t xml:space="preserve">                                                  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3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年 </w:t>
            </w:r>
            <w:r w:rsidR="00443AB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2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月 </w:t>
            </w:r>
            <w:r w:rsidR="00443ABA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21</w:t>
            </w:r>
            <w:r w:rsidRPr="004E0742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日</w:t>
            </w:r>
          </w:p>
          <w:p w:rsidR="005E3E94" w:rsidRPr="004E0742" w:rsidRDefault="005E3E94" w:rsidP="003613EB">
            <w:pPr>
              <w:widowControl/>
              <w:spacing w:line="360" w:lineRule="exact"/>
              <w:ind w:firstLineChars="1950" w:firstLine="546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4E0742">
              <w:rPr>
                <w:rFonts w:ascii="仿宋_GB2312" w:eastAsia="仿宋_GB2312" w:hint="eastAsia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  <w:p w:rsidR="005E3E94" w:rsidRPr="00E0045B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D73557" w:rsidP="00FB59A8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C520D7">
              <w:rPr>
                <w:rFonts w:ascii="宋体" w:hAnsi="宋体" w:hint="eastAsia"/>
                <w:color w:val="000000"/>
                <w:sz w:val="24"/>
              </w:rPr>
              <w:t>杨冰杰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C520D7" w:rsidRDefault="00555944" w:rsidP="00FB59A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20D7">
              <w:rPr>
                <w:rFonts w:ascii="宋体" w:hAnsi="宋体" w:hint="eastAsia"/>
                <w:color w:val="000000"/>
                <w:sz w:val="24"/>
              </w:rPr>
              <w:t>13905775190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C520D7" w:rsidRDefault="00555944" w:rsidP="00FB59A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20D7">
              <w:rPr>
                <w:rFonts w:ascii="宋体" w:hAnsi="宋体" w:hint="eastAsia"/>
                <w:color w:val="000000"/>
                <w:sz w:val="24"/>
              </w:rPr>
              <w:t>0577</w:t>
            </w:r>
            <w:r w:rsidR="00FB59A8">
              <w:rPr>
                <w:rFonts w:ascii="宋体" w:hAnsi="宋体" w:hint="eastAsia"/>
                <w:color w:val="000000"/>
                <w:sz w:val="24"/>
              </w:rPr>
              <w:t>-</w:t>
            </w:r>
            <w:r w:rsidRPr="00C520D7">
              <w:rPr>
                <w:rFonts w:ascii="宋体" w:hAnsi="宋体" w:hint="eastAsia"/>
                <w:color w:val="000000"/>
                <w:sz w:val="24"/>
              </w:rPr>
              <w:t>88096566</w:t>
            </w: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C520D7" w:rsidRDefault="00FD644B" w:rsidP="00FB59A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20D7">
              <w:rPr>
                <w:rFonts w:ascii="宋体" w:hAnsi="宋体"/>
                <w:color w:val="000000"/>
                <w:sz w:val="24"/>
              </w:rPr>
              <w:t>41530240</w:t>
            </w:r>
            <w:r w:rsidRPr="00C520D7">
              <w:rPr>
                <w:rFonts w:ascii="宋体" w:hAnsi="宋体" w:hint="eastAsia"/>
                <w:color w:val="000000"/>
                <w:sz w:val="24"/>
              </w:rPr>
              <w:t>@qq.com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C520D7" w:rsidRDefault="005E3E94" w:rsidP="00FB59A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20D7">
              <w:rPr>
                <w:rFonts w:ascii="宋体" w:hAnsi="宋体" w:hint="eastAsia"/>
                <w:sz w:val="24"/>
              </w:rPr>
              <w:t>325000</w:t>
            </w: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C520D7" w:rsidRDefault="005E3E94" w:rsidP="00FB59A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520D7">
              <w:rPr>
                <w:rFonts w:ascii="宋体" w:hAnsi="宋体" w:hint="eastAsia"/>
                <w:color w:val="000000"/>
                <w:sz w:val="24"/>
              </w:rPr>
              <w:t>浙江省温州市公园路105号</w:t>
            </w: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以下仅供</w:t>
            </w:r>
            <w:r w:rsidRPr="00763984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自荐作品填写</w:t>
            </w: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35187D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及</w:t>
            </w: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  <w:jc w:val="center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及</w:t>
            </w: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E0045B"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94" w:rsidRPr="00E0045B" w:rsidRDefault="005E3E94" w:rsidP="003613EB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</w:tr>
      <w:tr w:rsidR="005E3E94" w:rsidRPr="00E0045B" w:rsidTr="003613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E94" w:rsidRPr="00E0045B" w:rsidRDefault="005E3E94" w:rsidP="003613EB">
            <w:pPr>
              <w:spacing w:line="500" w:lineRule="exact"/>
              <w:jc w:val="left"/>
              <w:rPr>
                <w:rFonts w:ascii="楷体" w:eastAsia="楷体" w:hAnsi="楷体"/>
                <w:color w:val="000000"/>
                <w:sz w:val="28"/>
              </w:rPr>
            </w:pPr>
            <w:r w:rsidRPr="00E0045B">
              <w:rPr>
                <w:rFonts w:ascii="楷体" w:eastAsia="楷体" w:hAnsi="楷体" w:hint="eastAsia"/>
                <w:color w:val="000000"/>
                <w:sz w:val="28"/>
              </w:rPr>
              <w:t>此表可从中国记协网</w:t>
            </w:r>
            <w:hyperlink r:id="rId6" w:history="1">
              <w:r w:rsidRPr="00E0045B">
                <w:rPr>
                  <w:rFonts w:ascii="楷体" w:eastAsia="楷体" w:hAnsi="楷体" w:hint="eastAsia"/>
                  <w:color w:val="000000"/>
                  <w:sz w:val="28"/>
                </w:rPr>
                <w:t>www.zgjx</w:t>
              </w:r>
            </w:hyperlink>
            <w:r w:rsidRPr="00E0045B">
              <w:rPr>
                <w:rFonts w:ascii="楷体" w:eastAsia="楷体" w:hAnsi="楷体" w:hint="eastAsia"/>
                <w:color w:val="000000"/>
                <w:sz w:val="28"/>
              </w:rPr>
              <w:t>.cn下载。</w:t>
            </w: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  <w:p w:rsidR="005E3E94" w:rsidRPr="00E0045B" w:rsidRDefault="005E3E94" w:rsidP="003613EB">
            <w:pPr>
              <w:widowControl/>
              <w:jc w:val="left"/>
              <w:rPr>
                <w:color w:val="000000"/>
              </w:rPr>
            </w:pPr>
          </w:p>
        </w:tc>
      </w:tr>
    </w:tbl>
    <w:p w:rsidR="004B61B4" w:rsidRDefault="004B61B4"/>
    <w:sectPr w:rsidR="004B61B4" w:rsidSect="004B6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731" w:rsidRDefault="001C4731" w:rsidP="00D73557">
      <w:r>
        <w:separator/>
      </w:r>
    </w:p>
  </w:endnote>
  <w:endnote w:type="continuationSeparator" w:id="1">
    <w:p w:rsidR="001C4731" w:rsidRDefault="001C4731" w:rsidP="00D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731" w:rsidRDefault="001C4731" w:rsidP="00D73557">
      <w:r>
        <w:separator/>
      </w:r>
    </w:p>
  </w:footnote>
  <w:footnote w:type="continuationSeparator" w:id="1">
    <w:p w:rsidR="001C4731" w:rsidRDefault="001C4731" w:rsidP="00D7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94"/>
    <w:rsid w:val="00070378"/>
    <w:rsid w:val="001170D2"/>
    <w:rsid w:val="00144F7E"/>
    <w:rsid w:val="00156388"/>
    <w:rsid w:val="001C22C1"/>
    <w:rsid w:val="001C293A"/>
    <w:rsid w:val="001C4731"/>
    <w:rsid w:val="00206F15"/>
    <w:rsid w:val="0022147E"/>
    <w:rsid w:val="00255C15"/>
    <w:rsid w:val="00276A2D"/>
    <w:rsid w:val="002A46DC"/>
    <w:rsid w:val="00374634"/>
    <w:rsid w:val="00407DCC"/>
    <w:rsid w:val="00417F5F"/>
    <w:rsid w:val="00443ABA"/>
    <w:rsid w:val="0045487A"/>
    <w:rsid w:val="004B61B4"/>
    <w:rsid w:val="00500E9D"/>
    <w:rsid w:val="0052571F"/>
    <w:rsid w:val="00555944"/>
    <w:rsid w:val="005D03D4"/>
    <w:rsid w:val="005E3E94"/>
    <w:rsid w:val="00632546"/>
    <w:rsid w:val="006F70A7"/>
    <w:rsid w:val="00757A32"/>
    <w:rsid w:val="007E6F65"/>
    <w:rsid w:val="008555CF"/>
    <w:rsid w:val="008671F1"/>
    <w:rsid w:val="00885D01"/>
    <w:rsid w:val="00965184"/>
    <w:rsid w:val="00A6170E"/>
    <w:rsid w:val="00AC4E96"/>
    <w:rsid w:val="00AE7C2C"/>
    <w:rsid w:val="00BC64FA"/>
    <w:rsid w:val="00BF2516"/>
    <w:rsid w:val="00C520D7"/>
    <w:rsid w:val="00C962CB"/>
    <w:rsid w:val="00CF6E97"/>
    <w:rsid w:val="00D02B98"/>
    <w:rsid w:val="00D04DC4"/>
    <w:rsid w:val="00D73557"/>
    <w:rsid w:val="00DC01FD"/>
    <w:rsid w:val="00DE199F"/>
    <w:rsid w:val="00E07EA1"/>
    <w:rsid w:val="00E54518"/>
    <w:rsid w:val="00EC6368"/>
    <w:rsid w:val="00FB59A8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5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5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gj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sqj</dc:creator>
  <cp:lastModifiedBy>china</cp:lastModifiedBy>
  <cp:revision>19</cp:revision>
  <cp:lastPrinted>2023-03-10T02:38:00Z</cp:lastPrinted>
  <dcterms:created xsi:type="dcterms:W3CDTF">2023-01-30T03:28:00Z</dcterms:created>
  <dcterms:modified xsi:type="dcterms:W3CDTF">2023-03-10T02:38:00Z</dcterms:modified>
</cp:coreProperties>
</file>